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1AFF" w14:textId="06286D38" w:rsidR="005F68D1" w:rsidRDefault="005F68D1">
      <w:r>
        <w:t>“</w:t>
      </w:r>
      <w:r w:rsidR="00074FF0">
        <w:t xml:space="preserve">A Boy </w:t>
      </w:r>
      <w:r w:rsidR="00F60AF2">
        <w:t>and</w:t>
      </w:r>
      <w:r w:rsidR="00074FF0">
        <w:t xml:space="preserve"> His Unicorn</w:t>
      </w:r>
      <w:r>
        <w:t>” (working title)</w:t>
      </w:r>
    </w:p>
    <w:p w14:paraId="02208DBD" w14:textId="563C489B" w:rsidR="005F68D1" w:rsidRDefault="005F68D1">
      <w:r>
        <w:t>Matthew has been aching to join a tree house club</w:t>
      </w:r>
      <w:r w:rsidR="005B512F">
        <w:t xml:space="preserve"> in his neighborhood but the other boys are not about to let an </w:t>
      </w:r>
      <w:r w:rsidR="00A153AB">
        <w:t>eight-year-old</w:t>
      </w:r>
      <w:r w:rsidR="005B512F">
        <w:t xml:space="preserve"> become a member of their awesome club. Matthew has been trying all summer long and he has heard “NO!” all too many times but things are about to change! He will bring along his unicorn “Spiky” to change their minds. </w:t>
      </w:r>
      <w:r w:rsidR="00A153AB">
        <w:t>But i</w:t>
      </w:r>
      <w:r w:rsidR="005B512F">
        <w:t xml:space="preserve">s Spiky real or an imaginary friend? If he is real will the other kids care or still keep Matthew out? </w:t>
      </w:r>
      <w:r w:rsidR="00A153AB">
        <w:t xml:space="preserve">Come and cheer Matthew on in his struggle to be accepted by the older kids of the tree house club. </w:t>
      </w:r>
    </w:p>
    <w:p w14:paraId="5D45B613" w14:textId="77777777" w:rsidR="005F68D1" w:rsidRDefault="005F68D1"/>
    <w:sectPr w:rsidR="005F6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D1"/>
    <w:rsid w:val="00074FF0"/>
    <w:rsid w:val="005B512F"/>
    <w:rsid w:val="005F68D1"/>
    <w:rsid w:val="00A153AB"/>
    <w:rsid w:val="00F6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6D02"/>
  <w15:chartTrackingRefBased/>
  <w15:docId w15:val="{D3326C9F-C889-4BB2-BBC2-F6B20E76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JAIME</dc:creator>
  <cp:keywords/>
  <dc:description/>
  <cp:lastModifiedBy>NELSON JAIME</cp:lastModifiedBy>
  <cp:revision>4</cp:revision>
  <dcterms:created xsi:type="dcterms:W3CDTF">2023-03-11T02:26:00Z</dcterms:created>
  <dcterms:modified xsi:type="dcterms:W3CDTF">2023-03-11T03:02:00Z</dcterms:modified>
</cp:coreProperties>
</file>